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EE00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bookmarkStart w:id="0" w:name="_GoBack"/>
      <w:bookmarkEnd w:id="0"/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14:paraId="4789376A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14:paraId="37541F54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14:paraId="3142A0C6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14:paraId="641E9BCD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14:paraId="054BF971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14:paraId="4EAD2217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14:paraId="6301B57A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14:paraId="539C037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33D55D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31273F2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5F6BACA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1568DA36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28819B6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4F61FC" w14:textId="79C95DA4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  <w:r w:rsidR="00AB48FD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26EFEF4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7379A86" w14:textId="77777777" w:rsidR="004806CD" w:rsidRPr="006D21F4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14:paraId="2B2FF640" w14:textId="6F7B00DA" w:rsidR="00C95309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Hladni rat i trka u naoružanju</w:t>
      </w:r>
      <w:r w:rsidR="00FB6776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06D17C" w14:textId="0580B8A8" w:rsidR="00C95309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Cs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Hladni rat i treći svijet (Pokret nesvrstanosti, proces dekolonizacije...)</w:t>
      </w:r>
      <w:r w:rsidR="00D562CF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29F72E4" w14:textId="77777777" w:rsidR="004806CD" w:rsidRPr="00890147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14:paraId="5A075D6F" w14:textId="3638A5ED" w:rsidR="00C95309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7984589" w14:textId="364244F9" w:rsidR="00411BA0" w:rsidRPr="00890147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Kubanska kriza</w:t>
      </w:r>
      <w:r w:rsidR="00FB6776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7B08D48" w14:textId="48C06D88" w:rsidR="00C95309" w:rsidRPr="00890147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890147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B28EE4E" w14:textId="275CD010" w:rsidR="00020571" w:rsidRPr="00890147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874883" w:rsidRPr="00890147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5C4AF66F" w14:textId="77777777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Raspad SSSR i promjene u Istočnoj Evropi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6D21F4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42DCE0D5" w14:textId="2EA6B3DB" w:rsidR="004806CD" w:rsidRPr="00890147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890147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14:paraId="2EAA236C" w14:textId="77777777" w:rsidR="00C57EAA" w:rsidRPr="006D21F4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lastRenderedPageBreak/>
        <w:t>Politička geografija (uporedna analiza gepolitike i geostrategije Rusije i SAD)</w:t>
      </w:r>
    </w:p>
    <w:p w14:paraId="501DAA1E" w14:textId="77777777"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6D21F4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 w:rsidRPr="006D21F4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 w:rsidRPr="006D21F4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6D21F4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6D21F4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DB641B92"/>
    <w:lvl w:ilvl="0" w:tplc="3A4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tNaAKL7k38sAAAA"/>
  </w:docVars>
  <w:rsids>
    <w:rsidRoot w:val="00C20D23"/>
    <w:rsid w:val="00020571"/>
    <w:rsid w:val="00034EF6"/>
    <w:rsid w:val="000D2E6A"/>
    <w:rsid w:val="00161AB8"/>
    <w:rsid w:val="00174F90"/>
    <w:rsid w:val="00262713"/>
    <w:rsid w:val="00301534"/>
    <w:rsid w:val="003628B8"/>
    <w:rsid w:val="003F45D2"/>
    <w:rsid w:val="00411BA0"/>
    <w:rsid w:val="004806CD"/>
    <w:rsid w:val="005C0537"/>
    <w:rsid w:val="005F0A0C"/>
    <w:rsid w:val="00661EFF"/>
    <w:rsid w:val="006C647D"/>
    <w:rsid w:val="006D21F4"/>
    <w:rsid w:val="006D428D"/>
    <w:rsid w:val="006D4ABB"/>
    <w:rsid w:val="007D4A2A"/>
    <w:rsid w:val="00867062"/>
    <w:rsid w:val="00874883"/>
    <w:rsid w:val="008825AC"/>
    <w:rsid w:val="00890147"/>
    <w:rsid w:val="00892CEA"/>
    <w:rsid w:val="0094426D"/>
    <w:rsid w:val="009971DC"/>
    <w:rsid w:val="009A47CB"/>
    <w:rsid w:val="009B2B78"/>
    <w:rsid w:val="00A141A6"/>
    <w:rsid w:val="00AB48FD"/>
    <w:rsid w:val="00AD2602"/>
    <w:rsid w:val="00AE44E5"/>
    <w:rsid w:val="00B12FC9"/>
    <w:rsid w:val="00C20D23"/>
    <w:rsid w:val="00C57EAA"/>
    <w:rsid w:val="00C95309"/>
    <w:rsid w:val="00CF3B68"/>
    <w:rsid w:val="00D562CF"/>
    <w:rsid w:val="00D949A4"/>
    <w:rsid w:val="00DB6AB0"/>
    <w:rsid w:val="00DE0104"/>
    <w:rsid w:val="00EE277C"/>
    <w:rsid w:val="00EF168F"/>
    <w:rsid w:val="00FB677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0D4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</dc:creator>
  <cp:lastModifiedBy>Marko</cp:lastModifiedBy>
  <cp:revision>52</cp:revision>
  <dcterms:created xsi:type="dcterms:W3CDTF">2015-02-11T12:34:00Z</dcterms:created>
  <dcterms:modified xsi:type="dcterms:W3CDTF">2022-02-21T15:53:00Z</dcterms:modified>
</cp:coreProperties>
</file>